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1C0C" w14:textId="77777777" w:rsidR="00EF7121" w:rsidRPr="006B2D05" w:rsidRDefault="00EF7121" w:rsidP="00EF7121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Załącznik nr 1</w:t>
      </w:r>
    </w:p>
    <w:p w14:paraId="77F0D45E" w14:textId="77777777" w:rsidR="00EF7121" w:rsidRPr="006B2D05" w:rsidRDefault="00EF7121" w:rsidP="00EF7121">
      <w:pPr>
        <w:widowControl w:val="0"/>
        <w:suppressAutoHyphens/>
        <w:spacing w:after="0" w:line="240" w:lineRule="auto"/>
        <w:ind w:left="4956" w:firstLine="708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14:paraId="6D101C72" w14:textId="77777777" w:rsidR="00EF7121" w:rsidRPr="006B2D05" w:rsidRDefault="00EF7121" w:rsidP="00EF7121">
      <w:pPr>
        <w:widowControl w:val="0"/>
        <w:suppressAutoHyphens/>
        <w:spacing w:after="0" w:line="240" w:lineRule="auto"/>
        <w:ind w:left="5664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Miejski Zakład Komunikacji </w:t>
      </w:r>
    </w:p>
    <w:p w14:paraId="1E203CD3" w14:textId="77777777" w:rsidR="00EF7121" w:rsidRPr="006B2D05" w:rsidRDefault="00EF7121" w:rsidP="00EF7121">
      <w:pPr>
        <w:widowControl w:val="0"/>
        <w:suppressAutoHyphens/>
        <w:spacing w:after="0" w:line="240" w:lineRule="auto"/>
        <w:ind w:left="5664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w Koninie Sp. z o.o.</w:t>
      </w:r>
    </w:p>
    <w:p w14:paraId="55CA246C" w14:textId="77777777" w:rsidR="00EF7121" w:rsidRPr="006B2D05" w:rsidRDefault="00EF7121" w:rsidP="00EF7121">
      <w:pPr>
        <w:widowControl w:val="0"/>
        <w:suppressAutoHyphens/>
        <w:spacing w:after="0" w:line="240" w:lineRule="auto"/>
        <w:ind w:left="4956" w:firstLine="708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ul. Marii Dąbrowskiej 8</w:t>
      </w:r>
    </w:p>
    <w:p w14:paraId="46E41ECC" w14:textId="77777777" w:rsidR="00EF7121" w:rsidRPr="006B2D05" w:rsidRDefault="00EF7121" w:rsidP="00EF712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ab/>
        <w:t>62-500 Konin</w:t>
      </w:r>
    </w:p>
    <w:p w14:paraId="387E509A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60E6EB46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NAZWA WYKONAWCY</w:t>
      </w:r>
    </w:p>
    <w:p w14:paraId="15DCD9A3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zh-CN" w:bidi="hi-IN"/>
        </w:rPr>
      </w:pPr>
      <w:r w:rsidRPr="006B2D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zh-CN" w:bidi="hi-IN"/>
        </w:rPr>
        <w:t>………………</w:t>
      </w:r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  <w:t>..………………….……..…..</w:t>
      </w:r>
    </w:p>
    <w:p w14:paraId="549609B2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</w:pPr>
      <w:r w:rsidRPr="006B2D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zh-CN" w:bidi="hi-IN"/>
        </w:rPr>
        <w:t>……………………………………</w:t>
      </w:r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  <w:t>.…..……</w:t>
      </w:r>
    </w:p>
    <w:p w14:paraId="1AFED672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</w:pPr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  <w:t>Tel………………………………………</w:t>
      </w:r>
      <w:proofErr w:type="gramStart"/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  <w:t>…..</w:t>
      </w:r>
      <w:proofErr w:type="gramEnd"/>
    </w:p>
    <w:p w14:paraId="3D7592A7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</w:pPr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  <w:t>Fax……………….………………</w:t>
      </w:r>
      <w:proofErr w:type="gramStart"/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  <w:t>…..</w:t>
      </w:r>
      <w:proofErr w:type="gramEnd"/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  <w:t>……..</w:t>
      </w:r>
    </w:p>
    <w:p w14:paraId="6287F632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val="en-US" w:eastAsia="zh-CN" w:bidi="hi-IN"/>
        </w:rPr>
      </w:pPr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  <w:t>e-mail…………….……………</w:t>
      </w:r>
      <w:proofErr w:type="gramStart"/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  <w:t>…..</w:t>
      </w:r>
      <w:proofErr w:type="gramEnd"/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zh-CN" w:bidi="hi-IN"/>
        </w:rPr>
        <w:t>………..</w:t>
      </w:r>
    </w:p>
    <w:p w14:paraId="14FCBABA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val="en-US" w:eastAsia="zh-CN" w:bidi="hi-IN"/>
        </w:rPr>
      </w:pPr>
    </w:p>
    <w:p w14:paraId="3E942DE3" w14:textId="77777777" w:rsidR="00EF7121" w:rsidRPr="006B2D05" w:rsidRDefault="00EF7121" w:rsidP="00EF7121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en-US" w:eastAsia="zh-CN" w:bidi="hi-IN"/>
        </w:rPr>
      </w:pPr>
      <w:r w:rsidRPr="006B2D0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eastAsia="zh-CN" w:bidi="hi-IN"/>
        </w:rPr>
        <w:t>FORMULARZ OFERTY</w:t>
      </w:r>
    </w:p>
    <w:p w14:paraId="55B13FC5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val="en-US" w:eastAsia="zh-CN" w:bidi="hi-IN"/>
        </w:rPr>
      </w:pPr>
    </w:p>
    <w:p w14:paraId="0BE84E66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Nawiązując do ogłoszenia o postępowaniu o udzielenie zamówienia prowadzonego w trybie Zapytania ofertowego na sprzedaż i dostawę olei do autobusów komunikacji miejskiej składamy ofertę na wykonanie przedmiotu zamówienia zgodnego z opisem zawartym </w:t>
      </w:r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br/>
        <w:t>w Zapytaniu.</w:t>
      </w:r>
    </w:p>
    <w:p w14:paraId="6A144CC2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1. Wykonawca składający ofertę oświadcza, że:</w:t>
      </w:r>
    </w:p>
    <w:p w14:paraId="27D1A70A" w14:textId="77777777" w:rsidR="00EF7121" w:rsidRPr="006B2D05" w:rsidRDefault="00EF7121" w:rsidP="00EF7121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spełnia warunki dotyczące zdolności technicznej lub zawodowej.</w:t>
      </w:r>
    </w:p>
    <w:p w14:paraId="3101E813" w14:textId="77777777" w:rsidR="00EF7121" w:rsidRPr="006B2D05" w:rsidRDefault="00EF7121" w:rsidP="00EF7121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2. Oświadczamy, że zapoznaliśmy się z wymogami zawartymi w Zapytaniu ofertowym i nie wnosimy do nich zastrzeżeń.</w:t>
      </w:r>
    </w:p>
    <w:p w14:paraId="3130F8A5" w14:textId="77777777" w:rsidR="00EF7121" w:rsidRPr="006B2D05" w:rsidRDefault="00EF7121" w:rsidP="00EF7121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 Oferujemy wykonanie przedmiotu zamówienia:</w:t>
      </w:r>
    </w:p>
    <w:p w14:paraId="3EBFA051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cena netto:</w:t>
      </w: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........................................................................ zł </w:t>
      </w:r>
    </w:p>
    <w:p w14:paraId="58761D1D" w14:textId="77777777" w:rsidR="00EF7121" w:rsidRPr="006B2D05" w:rsidRDefault="00EF7121" w:rsidP="00EF7121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 złotych ……………………………………………………………………………...)</w:t>
      </w:r>
    </w:p>
    <w:p w14:paraId="4647CBA2" w14:textId="77777777" w:rsidR="00EF7121" w:rsidRPr="006B2D05" w:rsidRDefault="00EF7121" w:rsidP="00EF7121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B5BE77C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podatek VAT</w:t>
      </w: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……</w:t>
      </w:r>
      <w:proofErr w:type="gramStart"/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………………………… zł </w:t>
      </w:r>
    </w:p>
    <w:p w14:paraId="1FCC4D86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 złotych ……………………………………………………………………</w:t>
      </w:r>
      <w:proofErr w:type="gramStart"/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</w:t>
      </w:r>
    </w:p>
    <w:p w14:paraId="7BC6E079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79E7726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cena brutto</w:t>
      </w: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………………</w:t>
      </w:r>
      <w:proofErr w:type="gramStart"/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.……………………… …zł </w:t>
      </w: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>(słownie złotych……………………</w:t>
      </w:r>
      <w:proofErr w:type="gramStart"/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…………………………………………………).</w:t>
      </w:r>
    </w:p>
    <w:p w14:paraId="354DA394" w14:textId="77777777" w:rsidR="00EF7121" w:rsidRPr="006B2D05" w:rsidRDefault="00EF7121" w:rsidP="00EF7121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E893622" w14:textId="77777777" w:rsidR="00EF7121" w:rsidRPr="006B2D05" w:rsidRDefault="00EF7121" w:rsidP="00EF7121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0EEC097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Na powyższą cenę składa się cena poszczególnych olei:</w:t>
      </w:r>
    </w:p>
    <w:p w14:paraId="125F6602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3.1. Cena olei: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422"/>
        <w:gridCol w:w="696"/>
        <w:gridCol w:w="1510"/>
        <w:gridCol w:w="1295"/>
        <w:gridCol w:w="1280"/>
        <w:gridCol w:w="1295"/>
      </w:tblGrid>
      <w:tr w:rsidR="00EF7121" w:rsidRPr="006B2D05" w14:paraId="18256271" w14:textId="77777777" w:rsidTr="004E212A">
        <w:tc>
          <w:tcPr>
            <w:tcW w:w="543" w:type="dxa"/>
            <w:shd w:val="clear" w:color="auto" w:fill="auto"/>
            <w:vAlign w:val="center"/>
          </w:tcPr>
          <w:p w14:paraId="70D905A8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50BB014E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Nazwa dostawy</w:t>
            </w:r>
          </w:p>
        </w:tc>
        <w:tc>
          <w:tcPr>
            <w:tcW w:w="683" w:type="dxa"/>
            <w:vAlign w:val="center"/>
          </w:tcPr>
          <w:p w14:paraId="312DF02B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A636B80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Cena jednostkowa netto 1 litra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31FEB15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Wartość netto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A8A7FCF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VAT</w:t>
            </w:r>
          </w:p>
        </w:tc>
        <w:tc>
          <w:tcPr>
            <w:tcW w:w="1296" w:type="dxa"/>
            <w:vAlign w:val="center"/>
          </w:tcPr>
          <w:p w14:paraId="0E5619B8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Wartość brutto</w:t>
            </w:r>
          </w:p>
        </w:tc>
      </w:tr>
      <w:tr w:rsidR="00EF7121" w:rsidRPr="006B2D05" w14:paraId="5A91A9C9" w14:textId="77777777" w:rsidTr="004E212A">
        <w:trPr>
          <w:trHeight w:val="567"/>
        </w:trPr>
        <w:tc>
          <w:tcPr>
            <w:tcW w:w="543" w:type="dxa"/>
            <w:shd w:val="clear" w:color="auto" w:fill="auto"/>
          </w:tcPr>
          <w:p w14:paraId="6D3E3E2C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14:paraId="07E415E0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Rimula</w:t>
            </w:r>
            <w:proofErr w:type="spellEnd"/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Ultra 5W/30</w:t>
            </w: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ab/>
            </w: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ab/>
            </w:r>
            <w:r w:rsidRPr="006B2D05">
              <w:rPr>
                <w:rFonts w:ascii="Times New Roman" w:eastAsia="SimSun" w:hAnsi="Times New Roman" w:cs="Times New Roman" w:hint="eastAsia"/>
                <w:kern w:val="1"/>
                <w:sz w:val="20"/>
                <w:szCs w:val="20"/>
                <w:lang w:eastAsia="zh-CN" w:bidi="hi-IN"/>
              </w:rPr>
              <w:t xml:space="preserve">             </w:t>
            </w:r>
          </w:p>
        </w:tc>
        <w:tc>
          <w:tcPr>
            <w:tcW w:w="683" w:type="dxa"/>
          </w:tcPr>
          <w:p w14:paraId="5427D777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1.463 litrów</w:t>
            </w:r>
          </w:p>
        </w:tc>
        <w:tc>
          <w:tcPr>
            <w:tcW w:w="1510" w:type="dxa"/>
            <w:shd w:val="clear" w:color="auto" w:fill="auto"/>
          </w:tcPr>
          <w:p w14:paraId="1781C6B3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  <w:shd w:val="clear" w:color="auto" w:fill="auto"/>
          </w:tcPr>
          <w:p w14:paraId="68B08C07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83" w:type="dxa"/>
            <w:shd w:val="clear" w:color="auto" w:fill="auto"/>
          </w:tcPr>
          <w:p w14:paraId="57F8E1ED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</w:tcPr>
          <w:p w14:paraId="020024D5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7121" w:rsidRPr="006B2D05" w14:paraId="1BB1DA0A" w14:textId="77777777" w:rsidTr="004E212A">
        <w:trPr>
          <w:trHeight w:val="567"/>
        </w:trPr>
        <w:tc>
          <w:tcPr>
            <w:tcW w:w="543" w:type="dxa"/>
            <w:shd w:val="clear" w:color="auto" w:fill="auto"/>
          </w:tcPr>
          <w:p w14:paraId="212B7CE2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14:paraId="1C62B40F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Rimula</w:t>
            </w:r>
            <w:proofErr w:type="spellEnd"/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R6 LM 10W40</w:t>
            </w:r>
          </w:p>
        </w:tc>
        <w:tc>
          <w:tcPr>
            <w:tcW w:w="683" w:type="dxa"/>
          </w:tcPr>
          <w:p w14:paraId="11A261A5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2.508 litrów</w:t>
            </w:r>
          </w:p>
        </w:tc>
        <w:tc>
          <w:tcPr>
            <w:tcW w:w="1510" w:type="dxa"/>
            <w:shd w:val="clear" w:color="auto" w:fill="auto"/>
          </w:tcPr>
          <w:p w14:paraId="1D88A147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  <w:shd w:val="clear" w:color="auto" w:fill="auto"/>
          </w:tcPr>
          <w:p w14:paraId="1D9FEC53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83" w:type="dxa"/>
            <w:shd w:val="clear" w:color="auto" w:fill="auto"/>
          </w:tcPr>
          <w:p w14:paraId="1B39E33A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</w:tcPr>
          <w:p w14:paraId="16CEEEF5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7121" w:rsidRPr="006B2D05" w14:paraId="2EDE872B" w14:textId="77777777" w:rsidTr="004E212A">
        <w:trPr>
          <w:trHeight w:val="567"/>
        </w:trPr>
        <w:tc>
          <w:tcPr>
            <w:tcW w:w="543" w:type="dxa"/>
            <w:shd w:val="clear" w:color="auto" w:fill="auto"/>
          </w:tcPr>
          <w:p w14:paraId="11066B7B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14:paraId="3E5609DA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6B2D05">
              <w:rPr>
                <w:rFonts w:ascii="Times New Roman" w:eastAsia="SimSun" w:hAnsi="Times New Roman" w:cs="Times New Roman" w:hint="eastAsia"/>
                <w:kern w:val="1"/>
                <w:sz w:val="20"/>
                <w:szCs w:val="20"/>
                <w:lang w:eastAsia="zh-CN" w:bidi="hi-IN"/>
              </w:rPr>
              <w:t>Rimula</w:t>
            </w:r>
            <w:proofErr w:type="spellEnd"/>
            <w:r w:rsidRPr="006B2D05">
              <w:rPr>
                <w:rFonts w:ascii="Times New Roman" w:eastAsia="SimSun" w:hAnsi="Times New Roman" w:cs="Times New Roman" w:hint="eastAsia"/>
                <w:kern w:val="1"/>
                <w:sz w:val="20"/>
                <w:szCs w:val="20"/>
                <w:lang w:eastAsia="zh-CN" w:bidi="hi-IN"/>
              </w:rPr>
              <w:t xml:space="preserve"> R4L15W40</w:t>
            </w:r>
          </w:p>
        </w:tc>
        <w:tc>
          <w:tcPr>
            <w:tcW w:w="683" w:type="dxa"/>
          </w:tcPr>
          <w:p w14:paraId="05C4C492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627 litrów</w:t>
            </w:r>
          </w:p>
        </w:tc>
        <w:tc>
          <w:tcPr>
            <w:tcW w:w="1510" w:type="dxa"/>
            <w:shd w:val="clear" w:color="auto" w:fill="auto"/>
          </w:tcPr>
          <w:p w14:paraId="68B5B661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  <w:shd w:val="clear" w:color="auto" w:fill="auto"/>
          </w:tcPr>
          <w:p w14:paraId="1E22A0ED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83" w:type="dxa"/>
            <w:shd w:val="clear" w:color="auto" w:fill="auto"/>
          </w:tcPr>
          <w:p w14:paraId="318456FA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</w:tcPr>
          <w:p w14:paraId="3D09751C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7121" w:rsidRPr="006B2D05" w14:paraId="29054749" w14:textId="77777777" w:rsidTr="004E212A">
        <w:trPr>
          <w:trHeight w:val="567"/>
        </w:trPr>
        <w:tc>
          <w:tcPr>
            <w:tcW w:w="543" w:type="dxa"/>
            <w:shd w:val="clear" w:color="auto" w:fill="auto"/>
          </w:tcPr>
          <w:p w14:paraId="29F447DA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14:paraId="1B7537C3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Spirax</w:t>
            </w:r>
            <w:proofErr w:type="spellEnd"/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S2 ATF AX               </w:t>
            </w:r>
          </w:p>
        </w:tc>
        <w:tc>
          <w:tcPr>
            <w:tcW w:w="683" w:type="dxa"/>
          </w:tcPr>
          <w:p w14:paraId="7AE8E4D7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418 litrów</w:t>
            </w:r>
          </w:p>
        </w:tc>
        <w:tc>
          <w:tcPr>
            <w:tcW w:w="1510" w:type="dxa"/>
            <w:shd w:val="clear" w:color="auto" w:fill="auto"/>
          </w:tcPr>
          <w:p w14:paraId="53A0045D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  <w:shd w:val="clear" w:color="auto" w:fill="auto"/>
          </w:tcPr>
          <w:p w14:paraId="3CD45228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83" w:type="dxa"/>
            <w:shd w:val="clear" w:color="auto" w:fill="auto"/>
          </w:tcPr>
          <w:p w14:paraId="3860915D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</w:tcPr>
          <w:p w14:paraId="6BB5658A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7121" w:rsidRPr="006B2D05" w14:paraId="5B657E41" w14:textId="77777777" w:rsidTr="004E212A">
        <w:trPr>
          <w:trHeight w:val="567"/>
        </w:trPr>
        <w:tc>
          <w:tcPr>
            <w:tcW w:w="543" w:type="dxa"/>
            <w:shd w:val="clear" w:color="auto" w:fill="auto"/>
          </w:tcPr>
          <w:p w14:paraId="4A8C8194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14:paraId="0B53DE3D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Spirax</w:t>
            </w:r>
            <w:proofErr w:type="spellEnd"/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S6 ATF ZM</w:t>
            </w: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683" w:type="dxa"/>
          </w:tcPr>
          <w:p w14:paraId="2B818AFA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1.463 litrów</w:t>
            </w:r>
          </w:p>
        </w:tc>
        <w:tc>
          <w:tcPr>
            <w:tcW w:w="1510" w:type="dxa"/>
            <w:shd w:val="clear" w:color="auto" w:fill="auto"/>
          </w:tcPr>
          <w:p w14:paraId="23BD50DE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  <w:shd w:val="clear" w:color="auto" w:fill="auto"/>
          </w:tcPr>
          <w:p w14:paraId="30D42965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83" w:type="dxa"/>
            <w:shd w:val="clear" w:color="auto" w:fill="auto"/>
          </w:tcPr>
          <w:p w14:paraId="5644CBE0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</w:tcPr>
          <w:p w14:paraId="284E3574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7121" w:rsidRPr="006B2D05" w14:paraId="07642016" w14:textId="77777777" w:rsidTr="004E212A">
        <w:trPr>
          <w:trHeight w:val="567"/>
        </w:trPr>
        <w:tc>
          <w:tcPr>
            <w:tcW w:w="543" w:type="dxa"/>
            <w:shd w:val="clear" w:color="auto" w:fill="auto"/>
          </w:tcPr>
          <w:p w14:paraId="5FA958A8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14:paraId="7EBB0516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6B2D05">
              <w:rPr>
                <w:rFonts w:ascii="Times New Roman" w:eastAsia="SimSun" w:hAnsi="Times New Roman" w:cs="Times New Roman" w:hint="eastAsia"/>
                <w:kern w:val="1"/>
                <w:sz w:val="20"/>
                <w:szCs w:val="20"/>
                <w:lang w:eastAsia="zh-CN" w:bidi="hi-IN"/>
              </w:rPr>
              <w:t>Spirax</w:t>
            </w:r>
            <w:proofErr w:type="spellEnd"/>
            <w:r w:rsidRPr="006B2D05">
              <w:rPr>
                <w:rFonts w:ascii="Times New Roman" w:eastAsia="SimSun" w:hAnsi="Times New Roman" w:cs="Times New Roman" w:hint="eastAsia"/>
                <w:kern w:val="1"/>
                <w:sz w:val="20"/>
                <w:szCs w:val="20"/>
                <w:lang w:eastAsia="zh-CN" w:bidi="hi-IN"/>
              </w:rPr>
              <w:t xml:space="preserve"> S6 AXME 75W/90    </w:t>
            </w:r>
          </w:p>
        </w:tc>
        <w:tc>
          <w:tcPr>
            <w:tcW w:w="683" w:type="dxa"/>
          </w:tcPr>
          <w:p w14:paraId="67BF17F3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209 litrów</w:t>
            </w:r>
          </w:p>
        </w:tc>
        <w:tc>
          <w:tcPr>
            <w:tcW w:w="1510" w:type="dxa"/>
            <w:shd w:val="clear" w:color="auto" w:fill="auto"/>
          </w:tcPr>
          <w:p w14:paraId="2906A1F7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  <w:shd w:val="clear" w:color="auto" w:fill="auto"/>
          </w:tcPr>
          <w:p w14:paraId="7E804EA7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83" w:type="dxa"/>
            <w:shd w:val="clear" w:color="auto" w:fill="auto"/>
          </w:tcPr>
          <w:p w14:paraId="1B565947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</w:tcPr>
          <w:p w14:paraId="5AABAEF7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7121" w:rsidRPr="006B2D05" w14:paraId="4D52F08B" w14:textId="77777777" w:rsidTr="004E212A">
        <w:trPr>
          <w:trHeight w:val="340"/>
        </w:trPr>
        <w:tc>
          <w:tcPr>
            <w:tcW w:w="5165" w:type="dxa"/>
            <w:gridSpan w:val="4"/>
            <w:shd w:val="clear" w:color="auto" w:fill="auto"/>
          </w:tcPr>
          <w:p w14:paraId="272FA41E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1296" w:type="dxa"/>
            <w:shd w:val="clear" w:color="auto" w:fill="auto"/>
          </w:tcPr>
          <w:p w14:paraId="69B7C83F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83" w:type="dxa"/>
            <w:shd w:val="clear" w:color="auto" w:fill="auto"/>
          </w:tcPr>
          <w:p w14:paraId="4A89FF50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</w:tcPr>
          <w:p w14:paraId="2B148584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01E2EB4D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969A48A" w14:textId="77777777" w:rsidR="00EF7121" w:rsidRPr="006B2D05" w:rsidRDefault="00EF7121" w:rsidP="00EF7121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Akceptujemy zaproponowany przez Zamawiającego termin płatności tj. 30 dni </w:t>
      </w: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>od poprawnie dostarczonej faktury VAT.</w:t>
      </w:r>
    </w:p>
    <w:p w14:paraId="64DA2B7B" w14:textId="77777777" w:rsidR="00EF7121" w:rsidRPr="006B2D05" w:rsidRDefault="00EF7121" w:rsidP="00EF7121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Gwarantujemy dostawę olei własnym transportem w ciągu ………………… dni </w:t>
      </w: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>od otrzymania zamówienia.</w:t>
      </w:r>
    </w:p>
    <w:p w14:paraId="20C30D70" w14:textId="77777777" w:rsidR="00EF7121" w:rsidRPr="006B2D05" w:rsidRDefault="00EF7121" w:rsidP="00EF7121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Gwarantujemy dostawę olejów w oryginalnie zamkniętych (zaplombowanych pojemnikach producenta.</w:t>
      </w:r>
    </w:p>
    <w:p w14:paraId="75E74FE9" w14:textId="77777777" w:rsidR="00EF7121" w:rsidRPr="006B2D05" w:rsidRDefault="00EF7121" w:rsidP="00EF7121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Oświadczamy, że oferowane oleje nie są wyprodukowane na bazie olejów przepracowanych.</w:t>
      </w:r>
    </w:p>
    <w:p w14:paraId="45F18FC3" w14:textId="77777777" w:rsidR="00EF7121" w:rsidRPr="006B2D05" w:rsidRDefault="00EF7121" w:rsidP="00EF712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Oświadczamy, że załączony do Zapytania ofertowego, wzór umowy został przez nas zaakceptowany.</w:t>
      </w:r>
    </w:p>
    <w:p w14:paraId="5F24F7E4" w14:textId="77777777" w:rsidR="00EF7121" w:rsidRPr="006B2D05" w:rsidRDefault="00EF7121" w:rsidP="00EF712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Zamówienie zrealizujemy sami/ przy udziale Podwykonawców. Podwykonawcom zostaną powierzone do wykonania następujące zakresy zamówienia:</w:t>
      </w:r>
    </w:p>
    <w:p w14:paraId="2846CDAE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………………………………………………………………………………………………..</w:t>
      </w:r>
    </w:p>
    <w:p w14:paraId="3F4D5C9C" w14:textId="77777777" w:rsidR="00EF7121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b) ……………………………………………………………………………………………..</w:t>
      </w:r>
    </w:p>
    <w:p w14:paraId="15E6A2B1" w14:textId="77777777" w:rsidR="00EF7121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BFC27DB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391E84F" w14:textId="77777777" w:rsidR="00EF7121" w:rsidRPr="006B2D05" w:rsidRDefault="00EF7121" w:rsidP="00EF7121">
      <w:p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10. </w:t>
      </w:r>
      <w:r w:rsidRPr="006B2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Oświadczamy</w:t>
      </w:r>
      <w:r w:rsidRPr="006B2D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wypełnione zostały obowiązki informacyjne przewidziane w art. 13 </w:t>
      </w:r>
      <w:r w:rsidRPr="006B2D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lub art. 14 RODO</w:t>
      </w:r>
      <w:r w:rsidRPr="006B2D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6B2D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których dane osobowe bezpośrednio </w:t>
      </w: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pośrednio zostały pozyskane</w:t>
      </w:r>
      <w:r w:rsidRPr="006B2D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F89D9D2" w14:textId="77777777" w:rsidR="00EF7121" w:rsidRPr="006B2D05" w:rsidRDefault="00EF7121" w:rsidP="00EF71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2D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przypadku, gdy wykonawca na moment składania oferty </w:t>
      </w:r>
      <w:r w:rsidRPr="006B2D05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56760CD4" w14:textId="77777777" w:rsidR="00EF7121" w:rsidRPr="006B2D05" w:rsidRDefault="00EF7121" w:rsidP="00EF7121">
      <w:pPr>
        <w:widowControl w:val="0"/>
        <w:suppressAutoHyphens/>
        <w:spacing w:before="240"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09D6FC0F" w14:textId="77777777" w:rsidR="00EF7121" w:rsidRPr="006B2D05" w:rsidRDefault="00EF7121" w:rsidP="00EF7121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14:paraId="1790732A" w14:textId="77777777" w:rsidR="00EF7121" w:rsidRPr="006B2D05" w:rsidRDefault="00EF7121" w:rsidP="00EF712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rozporządzenie Parlamentu Europejskiego i Rady (UE) 2016/679 z dnia 27 kwietnia 2016r.</w:t>
      </w:r>
      <w:r w:rsidRPr="006B2D05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br/>
        <w:t xml:space="preserve"> w sprawie ochrony osób fizycznych w związku z przetwarzaniem danych osobowych i w sprawie swobodnego przepływu takich danych oraz uchylenia dyrektywy 95/46/WE (ogólne rozporządzenie o ochronie danych (Dz. Urz. UE L119 z 04.05.2016 str. 1)</w:t>
      </w:r>
    </w:p>
    <w:p w14:paraId="1B9ED014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6A13D1F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11. Załączniki do oferty:</w:t>
      </w:r>
    </w:p>
    <w:p w14:paraId="62B2AE65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1) Doświadczenie Wykonawcy – załącznik nr 2 (wraz z dowodami należytego wykonania).</w:t>
      </w:r>
    </w:p>
    <w:p w14:paraId="7BD93440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2) Aktualny odpis z właściwego rejestru lub centralnej ewidencji i informacji o działalności gospodarczej, jeżeli odrębne przepisy wymagają wpisu do rejestru lub ewidencji.</w:t>
      </w:r>
    </w:p>
    <w:p w14:paraId="56B67A1A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1772537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2DB8CCA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BB50B1A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B77EFF6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33D9298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(..........................................) </w:t>
      </w:r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color w:val="000000"/>
          <w:kern w:val="1"/>
          <w:szCs w:val="24"/>
          <w:lang w:eastAsia="zh-CN" w:bidi="hi-IN"/>
        </w:rPr>
        <w:t>(...........................................................................)</w:t>
      </w:r>
    </w:p>
    <w:p w14:paraId="1C2DD685" w14:textId="77777777" w:rsidR="00EF7121" w:rsidRPr="006B2D05" w:rsidRDefault="00EF7121" w:rsidP="00EF7121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eastAsia="zh-CN" w:bidi="hi-IN"/>
        </w:rPr>
        <w:t>Miejscowość i data</w:t>
      </w:r>
      <w:r w:rsidRPr="006B2D05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eastAsia="zh-CN" w:bidi="hi-IN"/>
        </w:rPr>
        <w:tab/>
        <w:t xml:space="preserve">             Podpis i pieczęć pełnomocnego przedstawiciela </w:t>
      </w:r>
      <w:r w:rsidRPr="006B2D05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eastAsia="zh-CN" w:bidi="hi-IN"/>
        </w:rPr>
        <w:tab/>
      </w:r>
      <w:proofErr w:type="gramStart"/>
      <w:r w:rsidRPr="006B2D05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eastAsia="zh-CN" w:bidi="hi-IN"/>
        </w:rPr>
        <w:tab/>
        <w:t xml:space="preserve">  Wykonawcy</w:t>
      </w:r>
      <w:proofErr w:type="gramEnd"/>
    </w:p>
    <w:p w14:paraId="258B6530" w14:textId="77777777" w:rsidR="00EF7121" w:rsidRPr="006B2D05" w:rsidRDefault="00EF7121" w:rsidP="00EF7121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6FB5B71B" w14:textId="77777777" w:rsidR="00EF7121" w:rsidRPr="006B2D05" w:rsidRDefault="00EF7121" w:rsidP="00EF7121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293E6A64" w14:textId="77777777" w:rsidR="00EF7121" w:rsidRPr="006B2D05" w:rsidRDefault="00EF7121" w:rsidP="00EF7121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5A84413D" w14:textId="77777777" w:rsidR="00EF7121" w:rsidRDefault="00EF7121" w:rsidP="00EF7121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1EC7A2DE" w14:textId="77777777" w:rsidR="00EF7121" w:rsidRPr="006B2D05" w:rsidRDefault="00EF7121" w:rsidP="00EF7121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6BBFF317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3DDDAE65" w14:textId="77777777" w:rsidR="00EF7121" w:rsidRPr="006B2D05" w:rsidRDefault="00EF7121" w:rsidP="00EF7121">
      <w:pPr>
        <w:widowControl w:val="0"/>
        <w:suppressAutoHyphens/>
        <w:spacing w:after="0" w:line="360" w:lineRule="auto"/>
        <w:ind w:left="708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Załącznik nr 2</w:t>
      </w:r>
    </w:p>
    <w:p w14:paraId="7C782809" w14:textId="77777777" w:rsidR="00EF7121" w:rsidRPr="006B2D05" w:rsidRDefault="00EF7121" w:rsidP="00EF7121">
      <w:pPr>
        <w:widowControl w:val="0"/>
        <w:suppressAutoHyphens/>
        <w:spacing w:after="0" w:line="360" w:lineRule="auto"/>
        <w:ind w:left="708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8A4EF2F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A78B91C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(pieczęć firmy)</w:t>
      </w: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14:paraId="64625B9C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C6153DA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14:paraId="2CDAA66B" w14:textId="77777777" w:rsidR="00EF7121" w:rsidRPr="006B2D05" w:rsidRDefault="00EF7121" w:rsidP="00EF7121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B2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Doświadczenie wykonawcy</w:t>
      </w:r>
    </w:p>
    <w:p w14:paraId="5B2F10A4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79E3F24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Wykaz wykonanych, a w przypadku świadczeń okresowych lub ciągłych również wykonywanych, dostaw w okresie ostatnich 3 lat przed upływem terminu składania ofert,</w:t>
      </w: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 xml:space="preserve">a jeżeli okres prowadzenia działalności jest krótszy- w tym okresie, z podaniem ich wartości, przedmiotu, dat wykonania i podmiotów, na rzecz których dostawy zostały wykonane </w:t>
      </w:r>
    </w:p>
    <w:p w14:paraId="4CE92091" w14:textId="77777777" w:rsidR="00EF7121" w:rsidRPr="006B2D05" w:rsidRDefault="00EF7121" w:rsidP="00EF712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105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274"/>
        <w:gridCol w:w="3240"/>
        <w:gridCol w:w="2160"/>
        <w:gridCol w:w="2406"/>
      </w:tblGrid>
      <w:tr w:rsidR="00EF7121" w:rsidRPr="006B2D05" w14:paraId="15CE121C" w14:textId="77777777" w:rsidTr="004E212A">
        <w:trPr>
          <w:trHeight w:val="25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485F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3B5A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Zamawiający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D98B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Przedmiot zamówienia (charakterystyka wykonanego zamówienia)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680F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Całkowita wartość netto</w:t>
            </w:r>
          </w:p>
          <w:p w14:paraId="67A7FAFD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w PLN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9959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Data wykonania</w:t>
            </w:r>
          </w:p>
          <w:p w14:paraId="728BB236" w14:textId="77777777" w:rsidR="00EF7121" w:rsidRPr="006B2D05" w:rsidRDefault="00EF7121" w:rsidP="004E212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(od … do …)</w:t>
            </w:r>
          </w:p>
          <w:p w14:paraId="7440BB5F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 xml:space="preserve">podać dzień, miesiąc </w:t>
            </w:r>
          </w:p>
          <w:p w14:paraId="72613228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6B2D05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i rok</w:t>
            </w:r>
          </w:p>
        </w:tc>
      </w:tr>
      <w:tr w:rsidR="00EF7121" w:rsidRPr="006B2D05" w14:paraId="5DA556DD" w14:textId="77777777" w:rsidTr="004E212A">
        <w:trPr>
          <w:trHeight w:val="66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6D1A" w14:textId="77777777" w:rsidR="00EF7121" w:rsidRPr="006B2D05" w:rsidRDefault="00EF7121" w:rsidP="004E212A">
            <w:pPr>
              <w:keepNext/>
              <w:suppressAutoHyphens/>
              <w:snapToGrid w:val="0"/>
              <w:spacing w:before="240" w:after="12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6B2D05"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4960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B3ED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72F3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A4AC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7121" w:rsidRPr="006B2D05" w14:paraId="02F59BA2" w14:textId="77777777" w:rsidTr="004E212A">
        <w:trPr>
          <w:trHeight w:val="66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4A35" w14:textId="77777777" w:rsidR="00EF7121" w:rsidRPr="006B2D05" w:rsidRDefault="00EF7121" w:rsidP="004E212A">
            <w:pPr>
              <w:keepNext/>
              <w:suppressAutoHyphens/>
              <w:snapToGrid w:val="0"/>
              <w:spacing w:before="240" w:after="12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6B2D05"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98A4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86B3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4090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D5B6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7121" w:rsidRPr="006B2D05" w14:paraId="473C1568" w14:textId="77777777" w:rsidTr="004E212A">
        <w:trPr>
          <w:trHeight w:val="66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5AA3" w14:textId="77777777" w:rsidR="00EF7121" w:rsidRPr="006B2D05" w:rsidRDefault="00EF7121" w:rsidP="004E212A">
            <w:pPr>
              <w:keepNext/>
              <w:suppressAutoHyphens/>
              <w:snapToGrid w:val="0"/>
              <w:spacing w:before="240" w:after="12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6B2D05"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EF51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C794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2161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F3" w14:textId="77777777" w:rsidR="00EF7121" w:rsidRPr="006B2D05" w:rsidRDefault="00EF7121" w:rsidP="004E212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670E1B68" w14:textId="77777777" w:rsidR="00EF7121" w:rsidRPr="006B2D05" w:rsidRDefault="00EF7121" w:rsidP="00EF7121">
      <w:pPr>
        <w:widowControl w:val="0"/>
        <w:suppressAutoHyphens/>
        <w:spacing w:before="60" w:after="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233E62D0" w14:textId="77777777" w:rsidR="00EF7121" w:rsidRPr="006B2D05" w:rsidRDefault="00EF7121" w:rsidP="00EF7121">
      <w:pPr>
        <w:widowControl w:val="0"/>
        <w:suppressAutoHyphens/>
        <w:spacing w:before="60" w:after="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Uwaga:</w:t>
      </w:r>
    </w:p>
    <w:p w14:paraId="2B618CF9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14:paraId="5869E3E7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należy załączyć dowody czy dostawy zostały wykonane należycie</w:t>
      </w:r>
    </w:p>
    <w:p w14:paraId="7158FEA4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E2DBEBA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BFAEE2A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48FA032" w14:textId="77777777" w:rsidR="00EF7121" w:rsidRPr="006B2D05" w:rsidRDefault="00EF7121" w:rsidP="00EF712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miejscowość, data..................................</w:t>
      </w:r>
    </w:p>
    <w:p w14:paraId="350156F6" w14:textId="77777777" w:rsidR="00EF7121" w:rsidRPr="006B2D05" w:rsidRDefault="00EF7121" w:rsidP="00EF7121">
      <w:pPr>
        <w:widowControl w:val="0"/>
        <w:tabs>
          <w:tab w:val="left" w:pos="5325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14:paraId="0F71E912" w14:textId="77777777" w:rsidR="00EF7121" w:rsidRPr="006B2D05" w:rsidRDefault="00EF7121" w:rsidP="00EF7121">
      <w:pPr>
        <w:widowControl w:val="0"/>
        <w:suppressAutoHyphens/>
        <w:spacing w:after="0" w:line="360" w:lineRule="auto"/>
        <w:ind w:left="4248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........................................................</w:t>
      </w:r>
    </w:p>
    <w:p w14:paraId="200718E1" w14:textId="77777777" w:rsidR="00EF7121" w:rsidRPr="006B2D05" w:rsidRDefault="00EF7121" w:rsidP="00EF7121">
      <w:pPr>
        <w:widowControl w:val="0"/>
        <w:suppressAutoHyphens/>
        <w:spacing w:after="0" w:line="360" w:lineRule="auto"/>
        <w:ind w:left="4956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(pieczęć i podpis pełnomocnego przedstawiciela       wykonawcy)</w:t>
      </w:r>
    </w:p>
    <w:sectPr w:rsidR="00EF7121" w:rsidRPr="006B2D05" w:rsidSect="0092472E">
      <w:headerReference w:type="first" r:id="rId7"/>
      <w:footerReference w:type="first" r:id="rId8"/>
      <w:pgSz w:w="11906" w:h="16838" w:code="9"/>
      <w:pgMar w:top="1417" w:right="1417" w:bottom="1417" w:left="1417" w:header="737" w:footer="340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F2C0" w14:textId="77777777" w:rsidR="009A15CF" w:rsidRDefault="009A15CF" w:rsidP="00EF7121">
      <w:pPr>
        <w:spacing w:after="0" w:line="240" w:lineRule="auto"/>
      </w:pPr>
      <w:r>
        <w:separator/>
      </w:r>
    </w:p>
  </w:endnote>
  <w:endnote w:type="continuationSeparator" w:id="0">
    <w:p w14:paraId="0FF56711" w14:textId="77777777" w:rsidR="009A15CF" w:rsidRDefault="009A15CF" w:rsidP="00EF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9D30" w14:textId="77777777" w:rsidR="00C20F0D" w:rsidRPr="00303E5F" w:rsidRDefault="009A15CF" w:rsidP="00C20F0D">
    <w:pPr>
      <w:pStyle w:val="Stopka"/>
      <w:rPr>
        <w:rFonts w:asciiTheme="majorHAnsi" w:hAnsiTheme="majorHAnsi" w:cstheme="majorHAnsi"/>
        <w:sz w:val="18"/>
        <w:szCs w:val="18"/>
      </w:rPr>
    </w:pPr>
    <w:r w:rsidRPr="00303E5F">
      <w:rPr>
        <w:rFonts w:asciiTheme="majorHAnsi" w:hAnsiTheme="majorHAnsi" w:cstheme="majorHAnsi"/>
        <w:sz w:val="18"/>
        <w:szCs w:val="18"/>
      </w:rPr>
      <w:t xml:space="preserve">Miejski Zakład </w:t>
    </w:r>
    <w:r w:rsidRPr="00303E5F">
      <w:rPr>
        <w:rFonts w:asciiTheme="majorHAnsi" w:hAnsiTheme="majorHAnsi" w:cstheme="majorHAnsi"/>
        <w:sz w:val="18"/>
        <w:szCs w:val="18"/>
      </w:rPr>
      <w:t>Komunikacji w Koninie</w:t>
    </w:r>
    <w:r w:rsidRPr="00303E5F">
      <w:rPr>
        <w:rFonts w:asciiTheme="majorHAnsi" w:hAnsiTheme="majorHAnsi" w:cstheme="majorHAnsi"/>
        <w:sz w:val="18"/>
        <w:szCs w:val="18"/>
      </w:rPr>
      <w:ptab w:relativeTo="margin" w:alignment="center" w:leader="none"/>
    </w:r>
    <w:r w:rsidRPr="00303E5F">
      <w:rPr>
        <w:rFonts w:asciiTheme="majorHAnsi" w:hAnsiTheme="majorHAnsi" w:cstheme="majorHAnsi"/>
        <w:sz w:val="18"/>
        <w:szCs w:val="18"/>
      </w:rPr>
      <w:t>centrala: 63 242 89 42</w:t>
    </w:r>
    <w:r w:rsidRPr="00303E5F">
      <w:rPr>
        <w:rFonts w:asciiTheme="majorHAnsi" w:hAnsiTheme="majorHAnsi" w:cstheme="majorHAnsi"/>
        <w:sz w:val="18"/>
        <w:szCs w:val="18"/>
      </w:rPr>
      <w:ptab w:relativeTo="margin" w:alignment="right" w:leader="none"/>
    </w:r>
    <w:r w:rsidRPr="00303E5F">
      <w:rPr>
        <w:rFonts w:asciiTheme="majorHAnsi" w:hAnsiTheme="majorHAnsi" w:cstheme="majorHAnsi"/>
        <w:sz w:val="18"/>
        <w:szCs w:val="18"/>
      </w:rPr>
      <w:t>KRS: 0000742964</w:t>
    </w:r>
  </w:p>
  <w:p w14:paraId="3093F662" w14:textId="77777777" w:rsidR="00C20F0D" w:rsidRPr="00303E5F" w:rsidRDefault="009A15CF" w:rsidP="00C20F0D">
    <w:pPr>
      <w:pStyle w:val="Stopka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s</w:t>
    </w:r>
    <w:r w:rsidRPr="00303E5F">
      <w:rPr>
        <w:rFonts w:asciiTheme="majorHAnsi" w:hAnsiTheme="majorHAnsi" w:cstheme="majorHAnsi"/>
        <w:sz w:val="18"/>
        <w:szCs w:val="18"/>
      </w:rPr>
      <w:t>półka z ograniczoną odpowiedzialnością</w:t>
    </w:r>
    <w:r w:rsidRPr="00303E5F">
      <w:rPr>
        <w:rFonts w:asciiTheme="majorHAnsi" w:hAnsiTheme="majorHAnsi" w:cstheme="majorHAnsi"/>
        <w:sz w:val="18"/>
        <w:szCs w:val="18"/>
      </w:rPr>
      <w:ptab w:relativeTo="margin" w:alignment="center" w:leader="none"/>
    </w:r>
    <w:r w:rsidRPr="00303E5F">
      <w:rPr>
        <w:rFonts w:asciiTheme="majorHAnsi" w:hAnsiTheme="majorHAnsi" w:cstheme="majorHAnsi"/>
        <w:sz w:val="18"/>
        <w:szCs w:val="18"/>
      </w:rPr>
      <w:t xml:space="preserve">sekretariat: 63 242 </w:t>
    </w:r>
    <w:r>
      <w:rPr>
        <w:rFonts w:asciiTheme="majorHAnsi" w:hAnsiTheme="majorHAnsi" w:cstheme="majorHAnsi"/>
        <w:sz w:val="18"/>
        <w:szCs w:val="18"/>
      </w:rPr>
      <w:t>9</w:t>
    </w:r>
    <w:r w:rsidRPr="00303E5F">
      <w:rPr>
        <w:rFonts w:asciiTheme="majorHAnsi" w:hAnsiTheme="majorHAnsi" w:cstheme="majorHAnsi"/>
        <w:sz w:val="18"/>
        <w:szCs w:val="18"/>
      </w:rPr>
      <w:t>4 69</w:t>
    </w:r>
    <w:r w:rsidRPr="00303E5F">
      <w:rPr>
        <w:rFonts w:asciiTheme="majorHAnsi" w:hAnsiTheme="majorHAnsi" w:cstheme="majorHAnsi"/>
        <w:sz w:val="18"/>
        <w:szCs w:val="18"/>
      </w:rPr>
      <w:ptab w:relativeTo="margin" w:alignment="right" w:leader="none"/>
    </w:r>
    <w:r w:rsidRPr="00303E5F">
      <w:rPr>
        <w:rFonts w:asciiTheme="majorHAnsi" w:hAnsiTheme="majorHAnsi" w:cstheme="majorHAnsi"/>
        <w:sz w:val="18"/>
        <w:szCs w:val="18"/>
      </w:rPr>
      <w:t xml:space="preserve">kapitał zakładowy: </w:t>
    </w:r>
    <w:r>
      <w:rPr>
        <w:rFonts w:asciiTheme="majorHAnsi" w:hAnsiTheme="majorHAnsi" w:cstheme="majorHAnsi"/>
        <w:sz w:val="18"/>
        <w:szCs w:val="18"/>
      </w:rPr>
      <w:t>6</w:t>
    </w:r>
    <w:r w:rsidRPr="00303E5F">
      <w:rPr>
        <w:rFonts w:asciiTheme="majorHAnsi" w:hAnsiTheme="majorHAnsi" w:cstheme="majorHAnsi"/>
        <w:sz w:val="18"/>
        <w:szCs w:val="18"/>
      </w:rPr>
      <w:t> 463 000,00</w:t>
    </w:r>
  </w:p>
  <w:p w14:paraId="375FCD11" w14:textId="77777777" w:rsidR="00C20F0D" w:rsidRPr="00303E5F" w:rsidRDefault="009A15CF" w:rsidP="00C20F0D">
    <w:pPr>
      <w:pStyle w:val="Stopka"/>
      <w:rPr>
        <w:rFonts w:asciiTheme="majorHAnsi" w:hAnsiTheme="majorHAnsi" w:cstheme="majorHAnsi"/>
        <w:sz w:val="18"/>
        <w:szCs w:val="18"/>
      </w:rPr>
    </w:pPr>
    <w:r w:rsidRPr="00303E5F">
      <w:rPr>
        <w:rFonts w:asciiTheme="majorHAnsi" w:hAnsiTheme="majorHAnsi" w:cstheme="majorHAnsi"/>
        <w:sz w:val="18"/>
        <w:szCs w:val="18"/>
      </w:rPr>
      <w:t>ul. M. Dąbrowskiej 8</w:t>
    </w:r>
    <w:r w:rsidRPr="00303E5F">
      <w:rPr>
        <w:rFonts w:asciiTheme="majorHAnsi" w:hAnsiTheme="majorHAnsi" w:cstheme="majorHAnsi"/>
        <w:sz w:val="18"/>
        <w:szCs w:val="18"/>
      </w:rPr>
      <w:ptab w:relativeTo="margin" w:alignment="center" w:leader="none"/>
    </w:r>
    <w:r w:rsidRPr="00303E5F">
      <w:rPr>
        <w:rFonts w:asciiTheme="majorHAnsi" w:hAnsiTheme="majorHAnsi" w:cstheme="majorHAnsi"/>
        <w:sz w:val="18"/>
        <w:szCs w:val="18"/>
      </w:rPr>
      <w:t>fax: 63 242 92 73</w:t>
    </w:r>
    <w:r w:rsidRPr="00303E5F">
      <w:rPr>
        <w:rFonts w:asciiTheme="majorHAnsi" w:hAnsiTheme="majorHAnsi" w:cstheme="majorHAnsi"/>
        <w:sz w:val="18"/>
        <w:szCs w:val="18"/>
      </w:rPr>
      <w:ptab w:relativeTo="margin" w:alignment="right" w:leader="none"/>
    </w:r>
    <w:r w:rsidRPr="00303E5F">
      <w:rPr>
        <w:rFonts w:asciiTheme="majorHAnsi" w:hAnsiTheme="majorHAnsi" w:cstheme="majorHAnsi"/>
        <w:sz w:val="18"/>
        <w:szCs w:val="18"/>
      </w:rPr>
      <w:t>NIP: 6653015381</w:t>
    </w:r>
  </w:p>
  <w:p w14:paraId="714AD93E" w14:textId="77777777" w:rsidR="00C20F0D" w:rsidRPr="00303E5F" w:rsidRDefault="009A15CF" w:rsidP="00C20F0D">
    <w:pPr>
      <w:pStyle w:val="Stopka"/>
      <w:rPr>
        <w:rFonts w:asciiTheme="majorHAnsi" w:hAnsiTheme="majorHAnsi" w:cstheme="majorHAnsi"/>
        <w:sz w:val="18"/>
        <w:szCs w:val="18"/>
      </w:rPr>
    </w:pPr>
    <w:r w:rsidRPr="00303E5F">
      <w:rPr>
        <w:rFonts w:asciiTheme="majorHAnsi" w:hAnsiTheme="majorHAnsi" w:cstheme="majorHAnsi"/>
        <w:sz w:val="18"/>
        <w:szCs w:val="18"/>
      </w:rPr>
      <w:t>62-510 Konin</w:t>
    </w:r>
    <w:r w:rsidRPr="00303E5F">
      <w:rPr>
        <w:rFonts w:asciiTheme="majorHAnsi" w:hAnsiTheme="majorHAnsi" w:cstheme="majorHAnsi"/>
        <w:sz w:val="18"/>
        <w:szCs w:val="18"/>
      </w:rPr>
      <w:ptab w:relativeTo="margin" w:alignment="center" w:leader="none"/>
    </w:r>
    <w:r w:rsidRPr="00303E5F">
      <w:rPr>
        <w:rFonts w:asciiTheme="majorHAnsi" w:hAnsiTheme="majorHAnsi" w:cstheme="majorHAnsi"/>
        <w:sz w:val="18"/>
        <w:szCs w:val="18"/>
      </w:rPr>
      <w:t>sekretariat@mzk-konin.com.pl</w:t>
    </w:r>
    <w:r w:rsidRPr="00303E5F">
      <w:rPr>
        <w:rFonts w:asciiTheme="majorHAnsi" w:hAnsiTheme="majorHAnsi" w:cstheme="majorHAnsi"/>
        <w:sz w:val="18"/>
        <w:szCs w:val="18"/>
      </w:rPr>
      <w:ptab w:relativeTo="margin" w:alignment="right" w:leader="none"/>
    </w:r>
    <w:r w:rsidRPr="00303E5F">
      <w:rPr>
        <w:rFonts w:asciiTheme="majorHAnsi" w:hAnsiTheme="majorHAnsi" w:cstheme="majorHAnsi"/>
        <w:sz w:val="18"/>
        <w:szCs w:val="18"/>
      </w:rPr>
      <w:t>Regon: 380615402</w:t>
    </w:r>
  </w:p>
  <w:p w14:paraId="5F7D1815" w14:textId="77777777" w:rsidR="00C20F0D" w:rsidRDefault="009A15CF" w:rsidP="00C20F0D">
    <w:pPr>
      <w:pStyle w:val="Stopka"/>
      <w:rPr>
        <w:rFonts w:asciiTheme="majorHAnsi" w:hAnsiTheme="majorHAnsi" w:cstheme="majorHAnsi"/>
        <w:sz w:val="18"/>
        <w:szCs w:val="18"/>
      </w:rPr>
    </w:pPr>
    <w:r w:rsidRPr="00303E5F">
      <w:rPr>
        <w:rFonts w:asciiTheme="majorHAnsi" w:hAnsiTheme="majorHAnsi" w:cstheme="majorHAnsi"/>
        <w:sz w:val="18"/>
        <w:szCs w:val="18"/>
      </w:rPr>
      <w:ptab w:relativeTo="margin" w:alignment="center" w:leader="none"/>
    </w:r>
    <w:r>
      <w:rPr>
        <w:rFonts w:asciiTheme="majorHAnsi" w:hAnsiTheme="majorHAnsi" w:cstheme="majorHAnsi"/>
        <w:sz w:val="18"/>
        <w:szCs w:val="18"/>
      </w:rPr>
      <w:t>www.mzk-konin.com.pl</w:t>
    </w:r>
  </w:p>
  <w:p w14:paraId="5D11C182" w14:textId="77777777" w:rsidR="00870E76" w:rsidRPr="00870E76" w:rsidRDefault="009A15CF" w:rsidP="00C20F0D">
    <w:pPr>
      <w:pStyle w:val="Stopka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BA4D" w14:textId="77777777" w:rsidR="009A15CF" w:rsidRDefault="009A15CF" w:rsidP="00EF7121">
      <w:pPr>
        <w:spacing w:after="0" w:line="240" w:lineRule="auto"/>
      </w:pPr>
      <w:r>
        <w:separator/>
      </w:r>
    </w:p>
  </w:footnote>
  <w:footnote w:type="continuationSeparator" w:id="0">
    <w:p w14:paraId="570D766B" w14:textId="77777777" w:rsidR="009A15CF" w:rsidRDefault="009A15CF" w:rsidP="00EF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E284" w14:textId="77777777" w:rsidR="00B77977" w:rsidRPr="001B19EF" w:rsidRDefault="009A15CF" w:rsidP="00B77977">
    <w:pPr>
      <w:pStyle w:val="Nagwek"/>
      <w:jc w:val="center"/>
      <w:rPr>
        <w:rFonts w:ascii="Times New Roman" w:hAnsi="Times New Roman" w:cs="Times New Roman"/>
        <w:b/>
        <w:bCs/>
        <w:color w:val="FF0000"/>
        <w:sz w:val="36"/>
        <w:szCs w:val="36"/>
      </w:rPr>
    </w:pPr>
  </w:p>
  <w:p w14:paraId="2B7FA11F" w14:textId="77777777" w:rsidR="00B77977" w:rsidRPr="00B77977" w:rsidRDefault="009A15CF" w:rsidP="00B77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4E1A"/>
    <w:multiLevelType w:val="hybridMultilevel"/>
    <w:tmpl w:val="C44ADB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65F2C"/>
    <w:multiLevelType w:val="hybridMultilevel"/>
    <w:tmpl w:val="66D0BE78"/>
    <w:lvl w:ilvl="0" w:tplc="A210D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29ABD74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304B05"/>
    <w:multiLevelType w:val="hybridMultilevel"/>
    <w:tmpl w:val="8E2472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8827C5"/>
    <w:multiLevelType w:val="hybridMultilevel"/>
    <w:tmpl w:val="8062C32C"/>
    <w:lvl w:ilvl="0" w:tplc="FDCE6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56F34"/>
    <w:multiLevelType w:val="hybridMultilevel"/>
    <w:tmpl w:val="CBBEE2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230A0E"/>
    <w:multiLevelType w:val="multilevel"/>
    <w:tmpl w:val="D5FE30B2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56D1631D"/>
    <w:multiLevelType w:val="hybridMultilevel"/>
    <w:tmpl w:val="440A9700"/>
    <w:lvl w:ilvl="0" w:tplc="5AF4B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F50F3"/>
    <w:multiLevelType w:val="hybridMultilevel"/>
    <w:tmpl w:val="4100FF60"/>
    <w:lvl w:ilvl="0" w:tplc="A9802DF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12282B"/>
    <w:multiLevelType w:val="hybridMultilevel"/>
    <w:tmpl w:val="E4CC25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4461A"/>
    <w:multiLevelType w:val="hybridMultilevel"/>
    <w:tmpl w:val="3F60C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10BB5"/>
    <w:multiLevelType w:val="hybridMultilevel"/>
    <w:tmpl w:val="7E6A326C"/>
    <w:lvl w:ilvl="0" w:tplc="5AF4B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D1472"/>
    <w:multiLevelType w:val="hybridMultilevel"/>
    <w:tmpl w:val="E262818A"/>
    <w:lvl w:ilvl="0" w:tplc="AB36AC1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21"/>
    <w:rsid w:val="000705B5"/>
    <w:rsid w:val="0092472E"/>
    <w:rsid w:val="009A15CF"/>
    <w:rsid w:val="00E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2FF3"/>
  <w15:chartTrackingRefBased/>
  <w15:docId w15:val="{0B12B523-52E7-4365-AC48-6C8527D9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121"/>
  </w:style>
  <w:style w:type="paragraph" w:styleId="Stopka">
    <w:name w:val="footer"/>
    <w:basedOn w:val="Normalny"/>
    <w:link w:val="StopkaZnak"/>
    <w:unhideWhenUsed/>
    <w:rsid w:val="00EF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7121"/>
  </w:style>
  <w:style w:type="paragraph" w:styleId="Akapitzlist">
    <w:name w:val="List Paragraph"/>
    <w:aliases w:val="L1,Numerowanie,Akapit z listą5,Akapit normalny,List Paragraph,CW_Lista"/>
    <w:basedOn w:val="Normalny"/>
    <w:uiPriority w:val="34"/>
    <w:qFormat/>
    <w:rsid w:val="00EF7121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Kaliszak-Hofman</dc:creator>
  <cp:keywords/>
  <dc:description/>
  <cp:lastModifiedBy>Paulina Kaliszak-Hofman</cp:lastModifiedBy>
  <cp:revision>1</cp:revision>
  <dcterms:created xsi:type="dcterms:W3CDTF">2021-12-21T11:14:00Z</dcterms:created>
  <dcterms:modified xsi:type="dcterms:W3CDTF">2021-12-21T11:23:00Z</dcterms:modified>
</cp:coreProperties>
</file>